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AC55" w14:textId="68E6E936" w:rsidR="00996CB1" w:rsidRPr="00996CB1" w:rsidRDefault="00996CB1" w:rsidP="00996CB1">
      <w:pPr>
        <w:jc w:val="center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b/>
          <w:bCs/>
          <w:color w:val="000000"/>
          <w:bdr w:val="none" w:sz="0" w:space="0" w:color="auto" w:frame="1"/>
          <w:lang w:val="en-IE"/>
        </w:rPr>
        <w:fldChar w:fldCharType="begin"/>
      </w:r>
      <w:r w:rsidRPr="00996CB1">
        <w:rPr>
          <w:rFonts w:eastAsia="Times New Roman" w:cstheme="minorHAnsi"/>
          <w:b/>
          <w:bCs/>
          <w:color w:val="000000"/>
          <w:bdr w:val="none" w:sz="0" w:space="0" w:color="auto" w:frame="1"/>
          <w:lang w:val="en-IE"/>
        </w:rPr>
        <w:instrText xml:space="preserve"> INCLUDEPICTURE "https://lh5.googleusercontent.com/BeDLFhr45WwwdBZv05P-Qm6G0o7lgwcKi9P-0u5YdECdgElJ84ovn0M_nEHjDqcJp9Fx2LVwLEDDBtVKV3_ugtyC-sm22z0bA_zdHERrPDpD1pqZ28L9nGIeWuderVSD0svCkhwx=s1600" \* MERGEFORMATINET </w:instrText>
      </w:r>
      <w:r w:rsidRPr="00996CB1">
        <w:rPr>
          <w:rFonts w:eastAsia="Times New Roman" w:cstheme="minorHAnsi"/>
          <w:b/>
          <w:bCs/>
          <w:color w:val="000000"/>
          <w:bdr w:val="none" w:sz="0" w:space="0" w:color="auto" w:frame="1"/>
          <w:lang w:val="en-IE"/>
        </w:rPr>
        <w:fldChar w:fldCharType="separate"/>
      </w:r>
      <w:r w:rsidRPr="00996CB1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val="en-IE"/>
        </w:rPr>
        <w:drawing>
          <wp:inline distT="0" distB="0" distL="0" distR="0" wp14:anchorId="71F3CE56" wp14:editId="5D322CA0">
            <wp:extent cx="5727700" cy="1283970"/>
            <wp:effectExtent l="0" t="0" r="0" b="0"/>
            <wp:docPr id="1" name="Picture 1" descr="https://lh5.googleusercontent.com/BeDLFhr45WwwdBZv05P-Qm6G0o7lgwcKi9P-0u5YdECdgElJ84ovn0M_nEHjDqcJp9Fx2LVwLEDDBtVKV3_ugtyC-sm22z0bA_zdHERrPDpD1pqZ28L9nGIeWuderVSD0svCkhwx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eDLFhr45WwwdBZv05P-Qm6G0o7lgwcKi9P-0u5YdECdgElJ84ovn0M_nEHjDqcJp9Fx2LVwLEDDBtVKV3_ugtyC-sm22z0bA_zdHERrPDpD1pqZ28L9nGIeWuderVSD0svCkhwx=s1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B1">
        <w:rPr>
          <w:rFonts w:eastAsia="Times New Roman" w:cstheme="minorHAnsi"/>
          <w:b/>
          <w:bCs/>
          <w:color w:val="000000"/>
          <w:bdr w:val="none" w:sz="0" w:space="0" w:color="auto" w:frame="1"/>
          <w:lang w:val="en-IE"/>
        </w:rPr>
        <w:fldChar w:fldCharType="end"/>
      </w:r>
    </w:p>
    <w:p w14:paraId="72C312B7" w14:textId="77777777" w:rsidR="00996CB1" w:rsidRPr="00996CB1" w:rsidRDefault="00996CB1" w:rsidP="00996CB1">
      <w:pPr>
        <w:spacing w:after="240"/>
        <w:rPr>
          <w:rFonts w:eastAsia="Times New Roman" w:cstheme="minorHAnsi"/>
          <w:color w:val="000000"/>
          <w:lang w:val="en-IE"/>
        </w:rPr>
      </w:pPr>
    </w:p>
    <w:p w14:paraId="40B1EE84" w14:textId="77777777" w:rsidR="00996CB1" w:rsidRPr="00996CB1" w:rsidRDefault="00996CB1" w:rsidP="00996CB1">
      <w:pPr>
        <w:jc w:val="center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b/>
          <w:bCs/>
          <w:color w:val="000000"/>
          <w:sz w:val="28"/>
          <w:szCs w:val="28"/>
          <w:lang w:val="en-IE"/>
        </w:rPr>
        <w:t>Application Process &amp; Key Dates Grades 1-8 (2022-2023)</w:t>
      </w:r>
    </w:p>
    <w:p w14:paraId="0518177F" w14:textId="77777777" w:rsidR="00996CB1" w:rsidRPr="00996CB1" w:rsidRDefault="00996CB1" w:rsidP="00996CB1">
      <w:pPr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br/>
      </w:r>
    </w:p>
    <w:p w14:paraId="084A18F0" w14:textId="77777777" w:rsidR="00996CB1" w:rsidRPr="00996CB1" w:rsidRDefault="00996CB1" w:rsidP="00996CB1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>Download the application packet on the school website. You may also call the school office (415 824 8467) and arrange to pick up an application.</w:t>
      </w:r>
    </w:p>
    <w:p w14:paraId="1DAB72B3" w14:textId="77777777" w:rsidR="00996CB1" w:rsidRPr="00996CB1" w:rsidRDefault="00996CB1" w:rsidP="00996CB1">
      <w:pPr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br/>
      </w:r>
    </w:p>
    <w:p w14:paraId="555C09C1" w14:textId="77777777" w:rsidR="00996CB1" w:rsidRPr="00C064D4" w:rsidRDefault="00996CB1" w:rsidP="00996CB1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C064D4">
        <w:rPr>
          <w:rFonts w:eastAsia="Times New Roman" w:cstheme="minorHAnsi"/>
          <w:color w:val="000000"/>
          <w:lang w:val="en-IE"/>
        </w:rPr>
        <w:t>Completed Application Packets must include:</w:t>
      </w:r>
    </w:p>
    <w:p w14:paraId="46EF0AF4" w14:textId="77777777" w:rsidR="00996CB1" w:rsidRPr="00C064D4" w:rsidRDefault="00996CB1" w:rsidP="00996CB1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C064D4">
        <w:rPr>
          <w:rFonts w:eastAsia="Times New Roman" w:cstheme="minorHAnsi"/>
          <w:color w:val="000000"/>
          <w:lang w:val="en-IE"/>
        </w:rPr>
        <w:t>Completed application form</w:t>
      </w:r>
    </w:p>
    <w:p w14:paraId="5B840450" w14:textId="77777777" w:rsidR="00996CB1" w:rsidRPr="00C064D4" w:rsidRDefault="00996CB1" w:rsidP="00996CB1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C064D4">
        <w:rPr>
          <w:rFonts w:eastAsia="Times New Roman" w:cstheme="minorHAnsi"/>
          <w:color w:val="000000"/>
          <w:lang w:val="en-IE"/>
        </w:rPr>
        <w:t>Copies of Birth and Baptism Certificates</w:t>
      </w:r>
    </w:p>
    <w:p w14:paraId="2B8829DD" w14:textId="77777777" w:rsidR="00C064D4" w:rsidRPr="00C064D4" w:rsidRDefault="00996CB1" w:rsidP="00C064D4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C064D4">
        <w:rPr>
          <w:rFonts w:eastAsia="Times New Roman" w:cstheme="minorHAnsi"/>
          <w:color w:val="000000"/>
          <w:lang w:val="en-IE"/>
        </w:rPr>
        <w:t>Current record of all immunizations</w:t>
      </w:r>
    </w:p>
    <w:p w14:paraId="7083125D" w14:textId="67133952" w:rsidR="00996CB1" w:rsidRPr="00C064D4" w:rsidRDefault="00C064D4" w:rsidP="00C064D4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C064D4">
        <w:rPr>
          <w:rFonts w:eastAsia="Times New Roman" w:cstheme="minorHAnsi"/>
          <w:bCs/>
          <w:iCs/>
          <w:color w:val="000000"/>
          <w:lang w:val="en-IE"/>
        </w:rPr>
        <w:t xml:space="preserve">Recent report card from current grade, final report card from prior grade, and        </w:t>
      </w:r>
      <w:bookmarkStart w:id="0" w:name="_GoBack"/>
      <w:bookmarkEnd w:id="0"/>
      <w:r w:rsidRPr="00C064D4">
        <w:rPr>
          <w:rFonts w:eastAsia="Times New Roman" w:cstheme="minorHAnsi"/>
          <w:bCs/>
          <w:iCs/>
          <w:color w:val="000000"/>
          <w:lang w:val="en-IE"/>
        </w:rPr>
        <w:t>copy of the standardized test results (where applicable).</w:t>
      </w:r>
    </w:p>
    <w:p w14:paraId="6F646BE6" w14:textId="77777777" w:rsidR="00996CB1" w:rsidRPr="00C064D4" w:rsidRDefault="00996CB1" w:rsidP="00996CB1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C064D4">
        <w:rPr>
          <w:rFonts w:eastAsia="Times New Roman" w:cstheme="minorHAnsi"/>
          <w:color w:val="000000"/>
          <w:lang w:val="en-IE"/>
        </w:rPr>
        <w:t>$75 non-refundable application fee</w:t>
      </w:r>
    </w:p>
    <w:p w14:paraId="7A8C48F8" w14:textId="77777777" w:rsidR="00996CB1" w:rsidRPr="00C064D4" w:rsidRDefault="00996CB1" w:rsidP="00996CB1">
      <w:pPr>
        <w:numPr>
          <w:ilvl w:val="1"/>
          <w:numId w:val="3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C064D4">
        <w:rPr>
          <w:rFonts w:eastAsia="Times New Roman" w:cstheme="minorHAnsi"/>
          <w:color w:val="000000"/>
          <w:shd w:val="clear" w:color="auto" w:fill="FFFFFF"/>
          <w:lang w:val="en-IE"/>
        </w:rPr>
        <w:t>Applications for Grades 1-8 for the 2022-2023 school year is an ongoing process; the last date for accepting applications is</w:t>
      </w:r>
      <w:r w:rsidRPr="00C064D4">
        <w:rPr>
          <w:rFonts w:eastAsia="Times New Roman" w:cstheme="minorHAnsi"/>
          <w:color w:val="000000"/>
          <w:lang w:val="en-IE"/>
        </w:rPr>
        <w:t xml:space="preserve"> </w:t>
      </w:r>
      <w:r w:rsidRPr="00C064D4">
        <w:rPr>
          <w:rFonts w:eastAsia="Times New Roman" w:cstheme="minorHAnsi"/>
          <w:b/>
          <w:bCs/>
          <w:color w:val="000000"/>
          <w:lang w:val="en-IE"/>
        </w:rPr>
        <w:t>February 18, 2022</w:t>
      </w:r>
      <w:r w:rsidRPr="00C064D4">
        <w:rPr>
          <w:rFonts w:eastAsia="Times New Roman" w:cstheme="minorHAnsi"/>
          <w:color w:val="000000"/>
          <w:lang w:val="en-IE"/>
        </w:rPr>
        <w:t>.</w:t>
      </w:r>
    </w:p>
    <w:p w14:paraId="72D83A04" w14:textId="77777777" w:rsidR="00996CB1" w:rsidRPr="00996CB1" w:rsidRDefault="00996CB1" w:rsidP="00996CB1">
      <w:pPr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br/>
      </w:r>
    </w:p>
    <w:p w14:paraId="6C36A941" w14:textId="77777777" w:rsidR="00996CB1" w:rsidRPr="00996CB1" w:rsidRDefault="00996CB1" w:rsidP="00996CB1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>Arrangements for shadow days can be made by contacting the school office (415-824-8467). Shadow days are applicable to incoming 3rd through 8th grade students only.</w:t>
      </w:r>
    </w:p>
    <w:p w14:paraId="080821EC" w14:textId="77777777" w:rsidR="00996CB1" w:rsidRPr="00996CB1" w:rsidRDefault="00996CB1" w:rsidP="00996CB1">
      <w:pPr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br/>
      </w:r>
    </w:p>
    <w:p w14:paraId="3B09FF3A" w14:textId="77777777" w:rsidR="00996CB1" w:rsidRPr="00996CB1" w:rsidRDefault="00996CB1" w:rsidP="00996CB1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>An assessment will be given by the school; arrangements to complete this can be made by calling the school office (415 824 8467)</w:t>
      </w:r>
    </w:p>
    <w:p w14:paraId="09911928" w14:textId="77777777" w:rsidR="00996CB1" w:rsidRPr="00996CB1" w:rsidRDefault="00996CB1" w:rsidP="00996CB1">
      <w:pPr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br/>
      </w:r>
    </w:p>
    <w:p w14:paraId="1E7ED924" w14:textId="77777777" w:rsidR="00996CB1" w:rsidRPr="00996CB1" w:rsidRDefault="00996CB1" w:rsidP="00996CB1">
      <w:pPr>
        <w:numPr>
          <w:ilvl w:val="0"/>
          <w:numId w:val="6"/>
        </w:numPr>
        <w:textAlignment w:val="baseline"/>
        <w:rPr>
          <w:rFonts w:eastAsia="Times New Roman" w:cstheme="minorHAnsi"/>
          <w:color w:val="000000"/>
          <w:lang w:val="en-IE"/>
        </w:rPr>
      </w:pPr>
      <w:r w:rsidRPr="00996CB1">
        <w:rPr>
          <w:rFonts w:eastAsia="Times New Roman" w:cstheme="minorHAnsi"/>
          <w:color w:val="000000"/>
          <w:lang w:val="en-IE"/>
        </w:rPr>
        <w:t xml:space="preserve">When you are notified of your child’s acceptance, you will also receive the </w:t>
      </w:r>
      <w:proofErr w:type="spellStart"/>
      <w:r w:rsidRPr="00996CB1">
        <w:rPr>
          <w:rFonts w:eastAsia="Times New Roman" w:cstheme="minorHAnsi"/>
          <w:color w:val="000000"/>
          <w:lang w:val="en-IE"/>
        </w:rPr>
        <w:t>enrollment</w:t>
      </w:r>
      <w:proofErr w:type="spellEnd"/>
      <w:r w:rsidRPr="00996CB1">
        <w:rPr>
          <w:rFonts w:eastAsia="Times New Roman" w:cstheme="minorHAnsi"/>
          <w:color w:val="000000"/>
          <w:lang w:val="en-IE"/>
        </w:rPr>
        <w:t xml:space="preserve"> packet. This must be submitted within 2 weeks of acceptance to hold placement. The </w:t>
      </w:r>
      <w:proofErr w:type="spellStart"/>
      <w:r w:rsidRPr="00996CB1">
        <w:rPr>
          <w:rFonts w:eastAsia="Times New Roman" w:cstheme="minorHAnsi"/>
          <w:color w:val="000000"/>
          <w:lang w:val="en-IE"/>
        </w:rPr>
        <w:t>enrollment</w:t>
      </w:r>
      <w:proofErr w:type="spellEnd"/>
      <w:r w:rsidRPr="00996CB1">
        <w:rPr>
          <w:rFonts w:eastAsia="Times New Roman" w:cstheme="minorHAnsi"/>
          <w:color w:val="000000"/>
          <w:lang w:val="en-IE"/>
        </w:rPr>
        <w:t xml:space="preserve"> process requires you to complete the forms and include the non-refundable </w:t>
      </w:r>
      <w:proofErr w:type="spellStart"/>
      <w:r w:rsidRPr="00996CB1">
        <w:rPr>
          <w:rFonts w:eastAsia="Times New Roman" w:cstheme="minorHAnsi"/>
          <w:color w:val="000000"/>
          <w:lang w:val="en-IE"/>
        </w:rPr>
        <w:t>Enrollment</w:t>
      </w:r>
      <w:proofErr w:type="spellEnd"/>
      <w:r w:rsidRPr="00996CB1">
        <w:rPr>
          <w:rFonts w:eastAsia="Times New Roman" w:cstheme="minorHAnsi"/>
          <w:color w:val="000000"/>
          <w:lang w:val="en-IE"/>
        </w:rPr>
        <w:t xml:space="preserve"> Fee of $550.</w:t>
      </w:r>
    </w:p>
    <w:p w14:paraId="2AEF9408" w14:textId="77777777" w:rsidR="00B57F03" w:rsidRPr="00996CB1" w:rsidRDefault="00C064D4">
      <w:pPr>
        <w:rPr>
          <w:rFonts w:cstheme="minorHAnsi"/>
        </w:rPr>
      </w:pPr>
    </w:p>
    <w:sectPr w:rsidR="00B57F03" w:rsidRPr="00996CB1" w:rsidSect="000419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5029"/>
    <w:multiLevelType w:val="multilevel"/>
    <w:tmpl w:val="07C0A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C4A8F"/>
    <w:multiLevelType w:val="multilevel"/>
    <w:tmpl w:val="1C044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94FB2"/>
    <w:multiLevelType w:val="multilevel"/>
    <w:tmpl w:val="67907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E71C8"/>
    <w:multiLevelType w:val="multilevel"/>
    <w:tmpl w:val="8AF8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84F7D"/>
    <w:multiLevelType w:val="multilevel"/>
    <w:tmpl w:val="7BF00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B1"/>
    <w:rsid w:val="000419C2"/>
    <w:rsid w:val="00187083"/>
    <w:rsid w:val="003B7F0E"/>
    <w:rsid w:val="0046190B"/>
    <w:rsid w:val="00996CB1"/>
    <w:rsid w:val="00C0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1CA1D"/>
  <w14:defaultImageDpi w14:val="32767"/>
  <w15:chartTrackingRefBased/>
  <w15:docId w15:val="{D861A43C-6E97-1C4B-9658-7F4AA50B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C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White</dc:creator>
  <cp:keywords/>
  <dc:description/>
  <cp:lastModifiedBy>Avril White</cp:lastModifiedBy>
  <cp:revision>2</cp:revision>
  <dcterms:created xsi:type="dcterms:W3CDTF">2021-10-19T16:07:00Z</dcterms:created>
  <dcterms:modified xsi:type="dcterms:W3CDTF">2022-01-19T18:52:00Z</dcterms:modified>
</cp:coreProperties>
</file>